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C2C" w:rsidRPr="00EF5C2C" w:rsidRDefault="00EF5C2C" w:rsidP="00EF5C2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4</w:t>
      </w:r>
    </w:p>
    <w:p w:rsidR="00EF5C2C" w:rsidRPr="00EF5C2C" w:rsidRDefault="00EF5C2C" w:rsidP="00EF5C2C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>к решению Совета депутатов</w:t>
      </w:r>
    </w:p>
    <w:p w:rsidR="00EF5C2C" w:rsidRPr="00EF5C2C" w:rsidRDefault="00EF5C2C" w:rsidP="00EF5C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>Ковернинского муниципального округа</w:t>
      </w:r>
    </w:p>
    <w:p w:rsidR="00EF5C2C" w:rsidRPr="00EF5C2C" w:rsidRDefault="00EF5C2C" w:rsidP="00EF5C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"О бюджете муниципального округа </w:t>
      </w:r>
    </w:p>
    <w:p w:rsidR="00EF5C2C" w:rsidRPr="00EF5C2C" w:rsidRDefault="00EF5C2C" w:rsidP="00EF5C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>на 2025 год и на  плановый период 2026 и 2027 годов"</w:t>
      </w:r>
    </w:p>
    <w:p w:rsidR="00EF5C2C" w:rsidRPr="00EF5C2C" w:rsidRDefault="00EF5C2C" w:rsidP="00EF5C2C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F5C2C" w:rsidRPr="00EF5C2C" w:rsidRDefault="00EF5C2C" w:rsidP="00EF5C2C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Ведомственная структура расходов бюджета муниципального округа  на 2025 год и на плановый период           2026 и 2027 годов</w:t>
      </w:r>
    </w:p>
    <w:p w:rsidR="00EF5C2C" w:rsidRPr="00EF5C2C" w:rsidRDefault="00EF5C2C" w:rsidP="00EF5C2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23 декабря 2025 года № 109)</w:t>
      </w:r>
    </w:p>
    <w:p w:rsidR="00EF5C2C" w:rsidRPr="00EF5C2C" w:rsidRDefault="00EF5C2C" w:rsidP="00EF5C2C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EF5C2C" w:rsidRPr="00EF5C2C" w:rsidRDefault="00EF5C2C" w:rsidP="00EF5C2C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F5C2C" w:rsidRPr="00EF5C2C" w:rsidRDefault="00EF5C2C" w:rsidP="00EF5C2C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F5C2C">
        <w:rPr>
          <w:rFonts w:ascii="Times New Roman" w:eastAsia="Times New Roman" w:hAnsi="Times New Roman" w:cs="Times New Roman"/>
          <w:sz w:val="18"/>
          <w:szCs w:val="18"/>
          <w:lang w:eastAsia="ru-RU"/>
        </w:rPr>
        <w:t>(тыс.рублей)</w:t>
      </w:r>
    </w:p>
    <w:tbl>
      <w:tblPr>
        <w:tblW w:w="10362" w:type="dxa"/>
        <w:tblInd w:w="95" w:type="dxa"/>
        <w:tblLook w:val="04A0" w:firstRow="1" w:lastRow="0" w:firstColumn="1" w:lastColumn="0" w:noHBand="0" w:noVBand="1"/>
      </w:tblPr>
      <w:tblGrid>
        <w:gridCol w:w="3274"/>
        <w:gridCol w:w="580"/>
        <w:gridCol w:w="549"/>
        <w:gridCol w:w="598"/>
        <w:gridCol w:w="1386"/>
        <w:gridCol w:w="546"/>
        <w:gridCol w:w="1161"/>
        <w:gridCol w:w="1134"/>
        <w:gridCol w:w="1134"/>
      </w:tblGrid>
      <w:tr w:rsidR="00EF5C2C" w:rsidRPr="00EF5C2C" w:rsidTr="00467D5D">
        <w:trPr>
          <w:trHeight w:val="300"/>
        </w:trPr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</w:tr>
      <w:tr w:rsidR="00EF5C2C" w:rsidRPr="00EF5C2C" w:rsidTr="00467D5D">
        <w:trPr>
          <w:trHeight w:val="300"/>
        </w:trPr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Ве-дом-ство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Под-раз-дел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рас-хо-дов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F5C2C" w:rsidRPr="00EF5C2C" w:rsidTr="00467D5D">
        <w:trPr>
          <w:trHeight w:val="675"/>
        </w:trPr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F5C2C" w:rsidRPr="00EF5C2C" w:rsidTr="00467D5D">
        <w:trPr>
          <w:trHeight w:val="24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1 768 634,2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1 811 040,7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1 242 068,2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37 700,5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26 578,5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19 490,6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21 016,5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17 614,4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13 874,2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13 874,2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13 316,2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18 197,8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94 600,4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85 770,9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85 774,7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83 501,5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74 478,2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74 481,9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72 959,1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63 247,5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63 251,2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69 653,1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63 235,1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63 238,8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19 841,3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21 240,7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19 841,3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19 779,4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19 779,4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04.1.01.74090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04.1.01.74090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37 332,9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04.2.01.L5192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04.2.01.L5192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6 071,8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4 892,9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4 892,9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783 097,7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613 983,3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614 714,1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778 449,3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609 430,6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610 161,4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157 479,1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155 148,0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155 523,9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155 523,9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153 694,1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146 493,4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153 694,1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146 493,4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62 851,7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55 651,0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21 867,7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33 653,3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90 265,7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90 265,7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90 265,7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87 255,3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87 255,3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543 441,1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382 097,1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382 401,9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381 923,5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382 228,3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379 692,6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366 907,9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367 212,7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362 506,2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349 721,5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350 026,3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144 167,1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136 011,7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68 054,2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74 923,2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66 048,4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66 877,5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202 016,5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182 783,1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8 023,8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8 023,8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2 622,8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2 622,8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163 254,2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15 015,6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15 015,6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140 756,2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01.5.Ю4.57502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01.5.Ю4.57502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68 921,2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68 921,2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23 705,4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24 272,6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24 007,2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24 007,2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01.2.01.74090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01.2.01.74090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15 474,2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14 753,9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15 343,2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Ковернинского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47 846,0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47 755,6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1 829,8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расположенные на территории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8 298,8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1 405,2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1 365,1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32 545,5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31 978,3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5 749,6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5 749,6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5 691,6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26 228,7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26 228,7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23 331,5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2 892,2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4 439,4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4 369,4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4 304,8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106 491,3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166 813,9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165 310,7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106 491,3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166 813,9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165 310,7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106 491,3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166 813,9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165 310,7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106 476,4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166 813,9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165 310,7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97 203,9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159 041,4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157 538,2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75 695,7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134 919,4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135 251,5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13.1.01.73250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10 659,2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13.1.01.73250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10 659,2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13.1.01.73260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10 842,1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13.1.01.73260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10 842,1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на стимулирование увеличения производства картофеля и овощей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13.1.01.R3580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13.1.01.R3580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34 532,2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28 179,9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34 532,2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16 608,7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13.1.01.R5015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16 608,7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28 309,2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28 309,2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29 307,7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13.1.01.А5015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29 307,7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21 686,7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13.1.02.73220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21 686,7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13.1.02.73220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21 686,7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7 772,5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7 377,8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402 539,3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663 287,4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85 379,3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2 451,7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10 643,7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10 643,7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10 111,8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8 019,7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213 715,6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217 816,2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49 714,6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24 214,1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22 950,5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4 506,2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13.3.04.35760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13.3.04.35760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183 539,4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188 842,8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39 128,3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38 938,3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38 938,3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38 438,3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38 428,3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6 076,3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6 076,3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145 816,8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145 816,8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20 714,2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22 566,2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07.1.09.03000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07.1.09.03000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21 582,4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27 612,8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27 612,8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25 729,4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25 729,4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25 704,5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25 704,5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24 704,5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1 883,4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1 835,8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СОВЕТ ДЕПУТАТОВ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4 625,1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4 625,1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1 266,9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8 969,0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8 969,0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7 969,0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7 969,0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7 969,0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7 969,0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5 866,0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мероприятий, направленных на повышение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4 345,9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1 813,0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3 969,0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296 535,1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215 198,7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224 902,9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97 003,8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86 913,3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86 861,1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68 695,2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58 035,5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58 035,5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66 349,4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54 864,2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47 710,6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77.7.01.55490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24 894,4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26 021,5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26 021,5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и модернизация материально-технической базы архивов администрации Ковернинского муниципального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округа. Развитие информационных технологий в сфере архивного дела.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11.0.03.00260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11.0.03.00260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25 080,1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24 021,3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25 080,1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24 580,1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24 580,1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17 759,3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6 820,8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29 896,7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29 896,7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29 841,7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29 841,7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29 377,7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22 127,2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19 874,3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18 269,7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2 761,0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наружных противопожарных резервуаров и площадок (пирсов) для установки пожарной техники, ремонт плотин и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пожарных водоемов для целей пожаротушения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6 600,8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6 600,8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6 241,1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видеонаблюдения и видеофиксации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09.0.06.00561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09.0.06.00561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83 667,1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50 311,8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39 029,0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39 029,0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11 934,3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11 934,3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11 934,3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59 688,6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27 094,7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28 634,2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27 094,7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27 372,6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27 094,7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29.0.02.SД010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29.0.02.SД010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4 367,8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4 367,8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создания и (или) развития 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2 596,0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15.0.03.S2100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15.0.03.S2100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38 239,5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38 239,5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1 149,8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19.0.01.25170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19.0.01.25170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19.0.01.74700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Индивидуальному предпринимателю Сорокину А.В.субсидий на возмещение затрат в связи с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предоставлением населению банных услуг на территории р.п.Ковернино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49 803,7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30 511,2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34 200,4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24 963,1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7 321,3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7 199,8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7 194,8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08.1.03.S2650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17 641,8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17 636,8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1 185,3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4 312,8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28.0.01.S2820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28.0.01.S2820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проведение ремонта дворовых территорий в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3 265,9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5 972,5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5 840,4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14 844,4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14 325,7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14 325,7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10 768,4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2 204,0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организацию мероприятий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</w:t>
            </w: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48,3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3 602,9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1 335,7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1 300,2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35,5</w:t>
            </w:r>
          </w:p>
        </w:tc>
      </w:tr>
      <w:tr w:rsidR="00EF5C2C" w:rsidRPr="00EF5C2C" w:rsidTr="00467D5D">
        <w:trPr>
          <w:trHeight w:val="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C2C" w:rsidRPr="00EF5C2C" w:rsidRDefault="00EF5C2C" w:rsidP="00EF5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020391" w:rsidRDefault="00020391">
      <w:bookmarkStart w:id="0" w:name="_GoBack"/>
      <w:bookmarkEnd w:id="0"/>
    </w:p>
    <w:sectPr w:rsidR="00020391" w:rsidSect="00EF5C2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77"/>
    <w:rsid w:val="00020391"/>
    <w:rsid w:val="00D26677"/>
    <w:rsid w:val="00E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E1125-3040-4CAF-8A32-7D8388B5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EF5C2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EF5C2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EF5C2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EF5C2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EF5C2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EF5C2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EF5C2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EF5C2C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val="x-none" w:eastAsia="ru-RU"/>
    </w:rPr>
  </w:style>
  <w:style w:type="paragraph" w:styleId="9">
    <w:name w:val="heading 9"/>
    <w:basedOn w:val="a0"/>
    <w:next w:val="a0"/>
    <w:link w:val="90"/>
    <w:qFormat/>
    <w:rsid w:val="00EF5C2C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EF5C2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EF5C2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EF5C2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EF5C2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EF5C2C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EF5C2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EF5C2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EF5C2C"/>
    <w:rPr>
      <w:rFonts w:ascii="Times New Roman" w:eastAsia="Times New Roman" w:hAnsi="Times New Roman" w:cs="Times New Roman"/>
      <w:i/>
      <w:iCs/>
      <w:kern w:val="32"/>
      <w:sz w:val="24"/>
      <w:szCs w:val="24"/>
      <w:lang w:val="x-none" w:eastAsia="ru-RU"/>
    </w:rPr>
  </w:style>
  <w:style w:type="character" w:customStyle="1" w:styleId="90">
    <w:name w:val="Заголовок 9 Знак"/>
    <w:basedOn w:val="a1"/>
    <w:link w:val="9"/>
    <w:rsid w:val="00EF5C2C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EF5C2C"/>
  </w:style>
  <w:style w:type="paragraph" w:styleId="a4">
    <w:name w:val="caption"/>
    <w:basedOn w:val="a0"/>
    <w:next w:val="a0"/>
    <w:qFormat/>
    <w:rsid w:val="00EF5C2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 Знак2"/>
    <w:aliases w:val="Знак2,Знак1"/>
    <w:basedOn w:val="a0"/>
    <w:next w:val="a5"/>
    <w:link w:val="a6"/>
    <w:qFormat/>
    <w:rsid w:val="00EF5C2C"/>
    <w:pPr>
      <w:spacing w:after="0" w:line="240" w:lineRule="auto"/>
      <w:jc w:val="center"/>
    </w:pPr>
    <w:rPr>
      <w:b/>
      <w:sz w:val="36"/>
      <w:lang w:eastAsia="ru-RU"/>
    </w:rPr>
  </w:style>
  <w:style w:type="character" w:customStyle="1" w:styleId="a6">
    <w:name w:val="Название Знак"/>
    <w:aliases w:val=" Знак2 Знак,Знак2 Знак,Знак1 Знак"/>
    <w:link w:val="21"/>
    <w:rsid w:val="00EF5C2C"/>
    <w:rPr>
      <w:b/>
      <w:sz w:val="36"/>
      <w:lang w:eastAsia="ru-RU"/>
    </w:rPr>
  </w:style>
  <w:style w:type="paragraph" w:styleId="a7">
    <w:name w:val="No Spacing"/>
    <w:uiPriority w:val="1"/>
    <w:qFormat/>
    <w:rsid w:val="00EF5C2C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EF5C2C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EF5C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0">
    <w:name w:val="Заголовок 2 Знак1"/>
    <w:semiHidden/>
    <w:locked/>
    <w:rsid w:val="00EF5C2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EF5C2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EF5C2C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EF5C2C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EF5C2C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EF5C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EF5C2C"/>
    <w:rPr>
      <w:sz w:val="24"/>
      <w:szCs w:val="24"/>
      <w:lang w:eastAsia="ru-RU"/>
    </w:rPr>
  </w:style>
  <w:style w:type="paragraph" w:styleId="a9">
    <w:name w:val="header"/>
    <w:basedOn w:val="a0"/>
    <w:link w:val="22"/>
    <w:rsid w:val="00EF5C2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EF5C2C"/>
  </w:style>
  <w:style w:type="character" w:customStyle="1" w:styleId="13">
    <w:name w:val="Нижний колонтитул Знак1"/>
    <w:link w:val="ab"/>
    <w:locked/>
    <w:rsid w:val="00EF5C2C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EF5C2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EF5C2C"/>
  </w:style>
  <w:style w:type="character" w:customStyle="1" w:styleId="14">
    <w:name w:val="Основной текст Знак1"/>
    <w:link w:val="ad"/>
    <w:locked/>
    <w:rsid w:val="00EF5C2C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EF5C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EF5C2C"/>
  </w:style>
  <w:style w:type="character" w:customStyle="1" w:styleId="15">
    <w:name w:val="Основной текст с отступом Знак1"/>
    <w:link w:val="af"/>
    <w:locked/>
    <w:rsid w:val="00EF5C2C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EF5C2C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EF5C2C"/>
  </w:style>
  <w:style w:type="character" w:customStyle="1" w:styleId="16">
    <w:name w:val="Приветствие Знак1"/>
    <w:link w:val="af1"/>
    <w:locked/>
    <w:rsid w:val="00EF5C2C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EF5C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EF5C2C"/>
  </w:style>
  <w:style w:type="character" w:customStyle="1" w:styleId="17">
    <w:name w:val="Дата Знак1"/>
    <w:link w:val="af3"/>
    <w:locked/>
    <w:rsid w:val="00EF5C2C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EF5C2C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EF5C2C"/>
  </w:style>
  <w:style w:type="character" w:customStyle="1" w:styleId="220">
    <w:name w:val="Основной текст 2 Знак2"/>
    <w:link w:val="23"/>
    <w:locked/>
    <w:rsid w:val="00EF5C2C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EF5C2C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EF5C2C"/>
  </w:style>
  <w:style w:type="character" w:customStyle="1" w:styleId="32">
    <w:name w:val="Основной текст 3 Знак"/>
    <w:link w:val="33"/>
    <w:locked/>
    <w:rsid w:val="00EF5C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EF5C2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EF5C2C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EF5C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EF5C2C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1"/>
    <w:semiHidden/>
    <w:rsid w:val="00EF5C2C"/>
  </w:style>
  <w:style w:type="character" w:customStyle="1" w:styleId="311">
    <w:name w:val="Основной текст с отступом 3 Знак1"/>
    <w:link w:val="34"/>
    <w:locked/>
    <w:rsid w:val="00EF5C2C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EF5C2C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EF5C2C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EF5C2C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EF5C2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EF5C2C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EF5C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F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EF5C2C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EF5C2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F5C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F5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EF5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EF5C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EF5C2C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EF5C2C"/>
  </w:style>
  <w:style w:type="character" w:customStyle="1" w:styleId="52">
    <w:name w:val="Знак Знак Знак5"/>
    <w:rsid w:val="00EF5C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EF5C2C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EF5C2C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EF5C2C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EF5C2C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EF5C2C"/>
    <w:rPr>
      <w:color w:val="800080"/>
      <w:u w:val="single"/>
    </w:rPr>
  </w:style>
  <w:style w:type="character" w:customStyle="1" w:styleId="250">
    <w:name w:val="Знак Знак25 Знак"/>
    <w:locked/>
    <w:rsid w:val="00EF5C2C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EF5C2C"/>
    <w:rPr>
      <w:color w:val="0000FF"/>
      <w:u w:val="single"/>
    </w:rPr>
  </w:style>
  <w:style w:type="paragraph" w:styleId="afd">
    <w:name w:val="envelope address"/>
    <w:basedOn w:val="a0"/>
    <w:rsid w:val="00EF5C2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EF5C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EF5C2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EF5C2C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EF5C2C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EF5C2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EF5C2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EF5C2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EF5C2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EF5C2C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8"/>
      <w:szCs w:val="28"/>
      <w:lang w:val="x-none" w:eastAsia="ru-RU"/>
    </w:rPr>
  </w:style>
  <w:style w:type="paragraph" w:customStyle="1" w:styleId="ConsPlusTitle">
    <w:name w:val="ConsPlusTitle"/>
    <w:rsid w:val="00EF5C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EF5C2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EF5C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EF5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EF5C2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EF5C2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EF5C2C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EF5C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EF5C2C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EF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EF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EF5C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EF5C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EF5C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EF5C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EF5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EF5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EF5C2C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EF5C2C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EF5C2C"/>
    <w:rPr>
      <w:sz w:val="24"/>
      <w:szCs w:val="24"/>
      <w:lang w:val="ru-RU" w:eastAsia="ru-RU"/>
    </w:rPr>
  </w:style>
  <w:style w:type="character" w:customStyle="1" w:styleId="140">
    <w:name w:val="Знак14"/>
    <w:locked/>
    <w:rsid w:val="00EF5C2C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EF5C2C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EF5C2C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EF5C2C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EF5C2C"/>
    <w:rPr>
      <w:sz w:val="24"/>
      <w:szCs w:val="24"/>
    </w:rPr>
  </w:style>
  <w:style w:type="character" w:customStyle="1" w:styleId="122">
    <w:name w:val="Знак Знак12"/>
    <w:rsid w:val="00EF5C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EF5C2C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EF5C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EF5C2C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EF5C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EF5C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EF5C2C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EF5C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EF5C2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7">
    <w:name w:val="Текст выноски Знак"/>
    <w:basedOn w:val="a1"/>
    <w:link w:val="aff6"/>
    <w:rsid w:val="00EF5C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Heading2Char">
    <w:name w:val="Heading 2 Char"/>
    <w:locked/>
    <w:rsid w:val="00EF5C2C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EF5C2C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EF5C2C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EF5C2C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EF5C2C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EF5C2C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EF5C2C"/>
    <w:rPr>
      <w:sz w:val="24"/>
    </w:rPr>
  </w:style>
  <w:style w:type="character" w:customStyle="1" w:styleId="FooterChar">
    <w:name w:val="Footer Char"/>
    <w:locked/>
    <w:rsid w:val="00EF5C2C"/>
    <w:rPr>
      <w:kern w:val="32"/>
      <w:sz w:val="24"/>
    </w:rPr>
  </w:style>
  <w:style w:type="character" w:customStyle="1" w:styleId="TitleChar">
    <w:name w:val="Title Char"/>
    <w:locked/>
    <w:rsid w:val="00EF5C2C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EF5C2C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EF5C2C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EF5C2C"/>
    <w:rPr>
      <w:kern w:val="32"/>
      <w:sz w:val="24"/>
    </w:rPr>
  </w:style>
  <w:style w:type="character" w:customStyle="1" w:styleId="BodyTextIndentChar">
    <w:name w:val="Body Text Indent Char"/>
    <w:locked/>
    <w:rsid w:val="00EF5C2C"/>
    <w:rPr>
      <w:sz w:val="24"/>
    </w:rPr>
  </w:style>
  <w:style w:type="character" w:customStyle="1" w:styleId="SalutationChar">
    <w:name w:val="Salutation Char"/>
    <w:locked/>
    <w:rsid w:val="00EF5C2C"/>
    <w:rPr>
      <w:kern w:val="32"/>
      <w:sz w:val="24"/>
    </w:rPr>
  </w:style>
  <w:style w:type="character" w:customStyle="1" w:styleId="DateChar">
    <w:name w:val="Date Char"/>
    <w:locked/>
    <w:rsid w:val="00EF5C2C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EF5C2C"/>
    <w:rPr>
      <w:kern w:val="32"/>
      <w:sz w:val="24"/>
    </w:rPr>
  </w:style>
  <w:style w:type="character" w:customStyle="1" w:styleId="BodyText3Char">
    <w:name w:val="Body Text 3 Char"/>
    <w:locked/>
    <w:rsid w:val="00EF5C2C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EF5C2C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EF5C2C"/>
    <w:rPr>
      <w:kern w:val="32"/>
      <w:sz w:val="16"/>
    </w:rPr>
  </w:style>
  <w:style w:type="character" w:customStyle="1" w:styleId="38">
    <w:name w:val="Знак Знак3"/>
    <w:rsid w:val="00EF5C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EF5C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EF5C2C"/>
    <w:rPr>
      <w:kern w:val="32"/>
      <w:sz w:val="28"/>
      <w:lang w:val="ru-RU" w:eastAsia="ru-RU"/>
    </w:rPr>
  </w:style>
  <w:style w:type="character" w:customStyle="1" w:styleId="1110">
    <w:name w:val="Знак111"/>
    <w:rsid w:val="00EF5C2C"/>
    <w:rPr>
      <w:kern w:val="32"/>
      <w:sz w:val="24"/>
      <w:lang w:val="ru-RU" w:eastAsia="ru-RU"/>
    </w:rPr>
  </w:style>
  <w:style w:type="character" w:customStyle="1" w:styleId="510">
    <w:name w:val="Знак51"/>
    <w:rsid w:val="00EF5C2C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EF5C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EF5C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EF5C2C"/>
    <w:rPr>
      <w:kern w:val="32"/>
      <w:sz w:val="24"/>
      <w:lang w:val="ru-RU" w:eastAsia="ru-RU"/>
    </w:rPr>
  </w:style>
  <w:style w:type="character" w:customStyle="1" w:styleId="141">
    <w:name w:val="Знак141"/>
    <w:locked/>
    <w:rsid w:val="00EF5C2C"/>
    <w:rPr>
      <w:rFonts w:ascii="Arial" w:hAnsi="Arial"/>
      <w:b/>
      <w:spacing w:val="204"/>
      <w:sz w:val="72"/>
    </w:rPr>
  </w:style>
  <w:style w:type="character" w:customStyle="1" w:styleId="212">
    <w:name w:val="Знак21"/>
    <w:rsid w:val="00EF5C2C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EF5C2C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EF5C2C"/>
    <w:rPr>
      <w:rFonts w:ascii="Times New Roman CYR" w:hAnsi="Times New Roman CYR"/>
      <w:sz w:val="16"/>
    </w:rPr>
  </w:style>
  <w:style w:type="character" w:customStyle="1" w:styleId="181">
    <w:name w:val="Знак Знак181"/>
    <w:rsid w:val="00EF5C2C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EF5C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3">
    <w:name w:val="Знак Знак21"/>
    <w:locked/>
    <w:rsid w:val="00EF5C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EF5C2C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EF5C2C"/>
    <w:rPr>
      <w:sz w:val="24"/>
      <w:lang w:val="ru-RU" w:eastAsia="ru-RU"/>
    </w:rPr>
  </w:style>
  <w:style w:type="character" w:customStyle="1" w:styleId="100">
    <w:name w:val="Знак Знак10"/>
    <w:locked/>
    <w:rsid w:val="00EF5C2C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EF5C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EF5C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EF5C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EF5C2C"/>
    <w:rPr>
      <w:sz w:val="24"/>
      <w:lang w:val="ru-RU" w:eastAsia="ru-RU"/>
    </w:rPr>
  </w:style>
  <w:style w:type="character" w:customStyle="1" w:styleId="511">
    <w:name w:val="Знак Знак Знак51"/>
    <w:rsid w:val="00EF5C2C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EF5C2C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EF5C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4">
    <w:name w:val="Знак Знак Знак21"/>
    <w:rsid w:val="00EF5C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EF5C2C"/>
    <w:rPr>
      <w:rFonts w:ascii="Tahoma" w:hAnsi="Tahoma"/>
      <w:lang w:val="en-US" w:eastAsia="en-US"/>
    </w:rPr>
  </w:style>
  <w:style w:type="character" w:customStyle="1" w:styleId="1211">
    <w:name w:val="Знак Знак121"/>
    <w:rsid w:val="00EF5C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EF5C2C"/>
    <w:rPr>
      <w:sz w:val="24"/>
      <w:lang w:val="ru-RU" w:eastAsia="ru-RU"/>
    </w:rPr>
  </w:style>
  <w:style w:type="character" w:customStyle="1" w:styleId="810">
    <w:name w:val="Знак Знак81"/>
    <w:rsid w:val="00EF5C2C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EF5C2C"/>
    <w:rPr>
      <w:kern w:val="32"/>
      <w:sz w:val="24"/>
      <w:lang w:val="ru-RU" w:eastAsia="ru-RU"/>
    </w:rPr>
  </w:style>
  <w:style w:type="character" w:customStyle="1" w:styleId="314">
    <w:name w:val="Знак Знак31"/>
    <w:rsid w:val="00EF5C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EF5C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EF5C2C"/>
    <w:rPr>
      <w:kern w:val="32"/>
      <w:sz w:val="28"/>
      <w:lang w:val="ru-RU" w:eastAsia="ru-RU"/>
    </w:rPr>
  </w:style>
  <w:style w:type="character" w:customStyle="1" w:styleId="1120">
    <w:name w:val="Знак112"/>
    <w:rsid w:val="00EF5C2C"/>
    <w:rPr>
      <w:kern w:val="32"/>
      <w:sz w:val="24"/>
      <w:lang w:val="ru-RU" w:eastAsia="ru-RU"/>
    </w:rPr>
  </w:style>
  <w:style w:type="character" w:customStyle="1" w:styleId="520">
    <w:name w:val="Знак52"/>
    <w:rsid w:val="00EF5C2C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EF5C2C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EF5C2C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EF5C2C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EF5C2C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EF5C2C"/>
    <w:rPr>
      <w:rFonts w:ascii="Times New Roman CYR" w:hAnsi="Times New Roman CYR"/>
      <w:sz w:val="16"/>
    </w:rPr>
  </w:style>
  <w:style w:type="character" w:customStyle="1" w:styleId="182">
    <w:name w:val="Знак Знак182"/>
    <w:rsid w:val="00EF5C2C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EF5C2C"/>
  </w:style>
  <w:style w:type="character" w:customStyle="1" w:styleId="215">
    <w:name w:val="Основной текст 2 Знак1"/>
    <w:semiHidden/>
    <w:rsid w:val="00EF5C2C"/>
  </w:style>
  <w:style w:type="paragraph" w:customStyle="1" w:styleId="xl65">
    <w:name w:val="xl65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EF5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EF5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EF5C2C"/>
  </w:style>
  <w:style w:type="paragraph" w:customStyle="1" w:styleId="xl89">
    <w:name w:val="xl89"/>
    <w:basedOn w:val="a0"/>
    <w:rsid w:val="00EF5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EF5C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EF5C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EF5C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EF5C2C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EF5C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EF5C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EF5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EF5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EF5C2C"/>
  </w:style>
  <w:style w:type="numbering" w:customStyle="1" w:styleId="45">
    <w:name w:val="Нет списка4"/>
    <w:next w:val="a3"/>
    <w:semiHidden/>
    <w:unhideWhenUsed/>
    <w:rsid w:val="00EF5C2C"/>
  </w:style>
  <w:style w:type="paragraph" w:customStyle="1" w:styleId="xl114">
    <w:name w:val="xl114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EF5C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EF5C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EF5C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EF5C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EF5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EF5C2C"/>
    <w:rPr>
      <w:rFonts w:ascii="Courier New" w:eastAsia="Times New Roman" w:hAnsi="Courier New" w:cs="Times New Roman"/>
      <w:sz w:val="28"/>
      <w:szCs w:val="28"/>
      <w:lang w:val="x-none" w:eastAsia="ru-RU"/>
    </w:rPr>
  </w:style>
  <w:style w:type="paragraph" w:styleId="aff8">
    <w:name w:val="Plain Text"/>
    <w:basedOn w:val="a0"/>
    <w:link w:val="aff9"/>
    <w:rsid w:val="00EF5C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9">
    <w:name w:val="Текст Знак"/>
    <w:basedOn w:val="a1"/>
    <w:link w:val="aff8"/>
    <w:rsid w:val="00EF5C2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EF5C2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EF5C2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EF5C2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EF5C2C"/>
    <w:pPr>
      <w:spacing w:after="120"/>
      <w:ind w:left="283" w:firstLine="210"/>
    </w:pPr>
    <w:rPr>
      <w:rFonts w:ascii="Times New Roman" w:eastAsia="Times New Roman" w:hAnsi="Times New Roman"/>
      <w:sz w:val="24"/>
    </w:rPr>
  </w:style>
  <w:style w:type="character" w:customStyle="1" w:styleId="2d">
    <w:name w:val="Красная строка 2 Знак"/>
    <w:basedOn w:val="af0"/>
    <w:link w:val="2c"/>
    <w:rsid w:val="00EF5C2C"/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footnote text"/>
    <w:basedOn w:val="a0"/>
    <w:link w:val="aff1"/>
    <w:rsid w:val="00EF5C2C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EF5C2C"/>
    <w:rPr>
      <w:sz w:val="20"/>
      <w:szCs w:val="20"/>
    </w:rPr>
  </w:style>
  <w:style w:type="paragraph" w:styleId="aff4">
    <w:name w:val="annotation text"/>
    <w:basedOn w:val="a0"/>
    <w:link w:val="aff3"/>
    <w:rsid w:val="00EF5C2C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EF5C2C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EF5C2C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rFonts w:eastAsia="Times New Roman"/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EF5C2C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EF5C2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EF5C2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EF5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EF5C2C"/>
    <w:rPr>
      <w:rFonts w:cs="Times New Roman"/>
      <w:vertAlign w:val="superscript"/>
    </w:rPr>
  </w:style>
  <w:style w:type="character" w:customStyle="1" w:styleId="1f4">
    <w:name w:val="Текст Знак1"/>
    <w:semiHidden/>
    <w:rsid w:val="00EF5C2C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EF5C2C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EF5C2C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EF5C2C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EF5C2C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EF5C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EF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0"/>
    <w:next w:val="a0"/>
    <w:link w:val="afff"/>
    <w:uiPriority w:val="10"/>
    <w:qFormat/>
    <w:rsid w:val="00EF5C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1"/>
    <w:link w:val="a5"/>
    <w:uiPriority w:val="10"/>
    <w:rsid w:val="00EF5C2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22629</Words>
  <Characters>128988</Characters>
  <Application>Microsoft Office Word</Application>
  <DocSecurity>0</DocSecurity>
  <Lines>1074</Lines>
  <Paragraphs>302</Paragraphs>
  <ScaleCrop>false</ScaleCrop>
  <Company/>
  <LinksUpToDate>false</LinksUpToDate>
  <CharactersWithSpaces>151315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2026-02-16T12:37:00Z</dcterms:created>
  <dcterms:modified xsi:type="dcterms:W3CDTF">2026-02-16T12:37:00Z</dcterms:modified>
</cp:coreProperties>
</file>